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F70" w:rsidRPr="00B87B43" w:rsidRDefault="00504F70" w:rsidP="00504F70">
      <w:pPr>
        <w:pStyle w:val="Naslov1"/>
        <w:jc w:val="center"/>
        <w:rPr>
          <w:rFonts w:cs="Tahoma"/>
          <w:sz w:val="36"/>
          <w:szCs w:val="36"/>
        </w:rPr>
      </w:pPr>
      <w:r>
        <w:rPr>
          <w:sz w:val="36"/>
        </w:rPr>
        <w:t>Dnevni red</w:t>
      </w:r>
    </w:p>
    <w:p w:rsidR="00504F70" w:rsidRDefault="008359B7" w:rsidP="00504F70">
      <w:pPr>
        <w:pStyle w:val="Naslov1"/>
        <w:jc w:val="center"/>
        <w:rPr>
          <w:sz w:val="28"/>
        </w:rPr>
      </w:pPr>
      <w:r>
        <w:rPr>
          <w:sz w:val="28"/>
        </w:rPr>
        <w:t>Aktivnost br. 9.</w:t>
      </w:r>
      <w:r w:rsidR="00FE0261">
        <w:rPr>
          <w:sz w:val="28"/>
        </w:rPr>
        <w:t>3</w:t>
      </w:r>
      <w:r>
        <w:rPr>
          <w:sz w:val="28"/>
        </w:rPr>
        <w:t>.</w:t>
      </w:r>
      <w:r w:rsidR="00ED4ADD">
        <w:rPr>
          <w:sz w:val="28"/>
        </w:rPr>
        <w:t>7</w:t>
      </w:r>
    </w:p>
    <w:p w:rsidR="00E462C6" w:rsidRPr="00E462C6" w:rsidRDefault="00E462C6" w:rsidP="00E462C6"/>
    <w:p w:rsidR="00E462C6" w:rsidRDefault="00E462C6" w:rsidP="00CF1C4D">
      <w:pPr>
        <w:ind w:right="-234"/>
        <w:jc w:val="center"/>
        <w:rPr>
          <w:rFonts w:cs="Tahoma"/>
          <w:b/>
          <w:snapToGrid/>
        </w:rPr>
      </w:pPr>
      <w:r>
        <w:rPr>
          <w:rFonts w:cs="Tahoma"/>
          <w:b/>
        </w:rPr>
        <w:t>Razvijanje FOO i ostalih relevantnih institucija u cilju uspostave efikasnog mehanizma nadzora sa svim stranama koje imaju obavezu izvještavanja kako bi se osigurala njihova usaglašenost sa propisima za spr</w:t>
      </w:r>
      <w:r w:rsidR="0001112E">
        <w:rPr>
          <w:rFonts w:cs="Tahoma"/>
          <w:b/>
        </w:rPr>
        <w:t>j</w:t>
      </w:r>
      <w:r>
        <w:rPr>
          <w:rFonts w:cs="Tahoma"/>
          <w:b/>
        </w:rPr>
        <w:t>ečavanje pranja novca (AML) / borbu protiv finansiranja terorizma (CFT)</w:t>
      </w:r>
    </w:p>
    <w:p w:rsidR="00F55057" w:rsidRPr="00F55057" w:rsidRDefault="00F55057" w:rsidP="00F55057"/>
    <w:p w:rsidR="00F55057" w:rsidRDefault="00F55057" w:rsidP="00504F70">
      <w:pPr>
        <w:jc w:val="center"/>
        <w:rPr>
          <w:sz w:val="32"/>
        </w:rPr>
      </w:pPr>
    </w:p>
    <w:p w:rsidR="008359B7" w:rsidRPr="00E07C13" w:rsidRDefault="008359B7" w:rsidP="00504F70">
      <w:pPr>
        <w:jc w:val="center"/>
        <w:rPr>
          <w:rFonts w:cs="Tahoma"/>
          <w:sz w:val="32"/>
          <w:szCs w:val="32"/>
        </w:rPr>
      </w:pPr>
      <w:r>
        <w:rPr>
          <w:sz w:val="32"/>
        </w:rPr>
        <w:t xml:space="preserve">  1</w:t>
      </w:r>
      <w:r w:rsidR="007D1352">
        <w:rPr>
          <w:sz w:val="32"/>
        </w:rPr>
        <w:t>8</w:t>
      </w:r>
      <w:r>
        <w:rPr>
          <w:sz w:val="32"/>
        </w:rPr>
        <w:t>. 6. 2018 Banja Luka</w:t>
      </w:r>
    </w:p>
    <w:p w:rsidR="00504F70" w:rsidRDefault="00504F70" w:rsidP="00504F70">
      <w:pPr>
        <w:jc w:val="center"/>
        <w:rPr>
          <w:rFonts w:cs="Tahoma"/>
          <w:b/>
        </w:rPr>
      </w:pPr>
    </w:p>
    <w:p w:rsidR="00504F70" w:rsidRDefault="00504F70" w:rsidP="00504F70">
      <w:pPr>
        <w:pStyle w:val="Naslov1"/>
        <w:spacing w:line="276" w:lineRule="auto"/>
      </w:pPr>
      <w:r>
        <w:t>Cilj sastanka</w:t>
      </w:r>
    </w:p>
    <w:p w:rsidR="00131C4E" w:rsidRDefault="007D1352" w:rsidP="0058134F">
      <w:r>
        <w:t>Opšte informacije o problemati</w:t>
      </w:r>
      <w:r w:rsidR="0001112E">
        <w:t>c</w:t>
      </w:r>
      <w:r>
        <w:t>i pranja novca i finansiranja terorizma, obaveze računovođa i revizora po Zakonu o sprječavanju pranja novca i finansiranja terorizma, p</w:t>
      </w:r>
      <w:r w:rsidR="0058134F">
        <w:t xml:space="preserve">rezentacija </w:t>
      </w:r>
      <w:r>
        <w:t xml:space="preserve">međunarodnih standarda i </w:t>
      </w:r>
      <w:r w:rsidR="0058134F">
        <w:t xml:space="preserve">novosti u evropskom </w:t>
      </w:r>
      <w:r w:rsidR="008359B7">
        <w:t>zakonodavstvu vezan</w:t>
      </w:r>
      <w:r w:rsidR="00F55057">
        <w:t>ih</w:t>
      </w:r>
      <w:r w:rsidR="008359B7">
        <w:t xml:space="preserve"> </w:t>
      </w:r>
      <w:r>
        <w:t>za navedene profesije,</w:t>
      </w:r>
      <w:r w:rsidR="00FA05D1">
        <w:t xml:space="preserve"> </w:t>
      </w:r>
      <w:r>
        <w:t xml:space="preserve">indikatori za sumnju na pranje novca, </w:t>
      </w:r>
      <w:r w:rsidR="008359B7">
        <w:t xml:space="preserve">konkretni predmeti pranja novca, </w:t>
      </w:r>
      <w:r w:rsidR="0058134F">
        <w:t>pitanja i odgovori</w:t>
      </w:r>
      <w:r>
        <w:t>.</w:t>
      </w:r>
    </w:p>
    <w:p w:rsidR="002732B7" w:rsidRPr="00131C4E" w:rsidRDefault="002732B7" w:rsidP="0058134F"/>
    <w:p w:rsidR="00504F70" w:rsidRPr="00531DD6" w:rsidRDefault="00504F70" w:rsidP="00504F70">
      <w:pPr>
        <w:pStyle w:val="Naslov1"/>
        <w:spacing w:line="276" w:lineRule="auto"/>
        <w:rPr>
          <w:rFonts w:cs="Tahoma"/>
        </w:rPr>
      </w:pPr>
      <w:r>
        <w:t>Metod rada na sastanku</w:t>
      </w:r>
    </w:p>
    <w:p w:rsidR="004A0DDB" w:rsidRDefault="004A0DDB" w:rsidP="00186CD0">
      <w:pPr>
        <w:pStyle w:val="Standard1CharChar"/>
        <w:spacing w:line="276" w:lineRule="auto"/>
        <w:rPr>
          <w:rFonts w:ascii="Tahoma" w:hAnsi="Tahoma"/>
          <w:b w:val="0"/>
          <w:i w:val="0"/>
          <w:snapToGrid w:val="0"/>
          <w:sz w:val="24"/>
        </w:rPr>
      </w:pPr>
      <w:r>
        <w:rPr>
          <w:rFonts w:ascii="Tahoma" w:hAnsi="Tahoma"/>
          <w:b w:val="0"/>
          <w:i w:val="0"/>
          <w:snapToGrid w:val="0"/>
          <w:sz w:val="24"/>
        </w:rPr>
        <w:t>Seminar.</w:t>
      </w:r>
    </w:p>
    <w:p w:rsidR="00504F70" w:rsidRDefault="00504F70" w:rsidP="00504F70">
      <w:pPr>
        <w:pStyle w:val="Naslov1"/>
        <w:spacing w:line="276" w:lineRule="auto"/>
      </w:pPr>
      <w:r>
        <w:t>Mjerila rezultata</w:t>
      </w:r>
    </w:p>
    <w:p w:rsidR="004A0DDB" w:rsidRDefault="004A0DDB" w:rsidP="00AC5F93">
      <w:pPr>
        <w:pStyle w:val="Standard1CharChar"/>
        <w:spacing w:line="276" w:lineRule="auto"/>
        <w:rPr>
          <w:rFonts w:ascii="Arial" w:hAnsi="Arial"/>
        </w:rPr>
      </w:pPr>
      <w:r>
        <w:rPr>
          <w:rFonts w:ascii="Arial" w:hAnsi="Arial"/>
        </w:rPr>
        <w:t>Sprovo</w:t>
      </w:r>
      <w:r w:rsidR="00CF1C4D">
        <w:rPr>
          <w:rFonts w:ascii="Arial" w:hAnsi="Arial"/>
        </w:rPr>
        <w:t>đ</w:t>
      </w:r>
      <w:r>
        <w:rPr>
          <w:rFonts w:ascii="Arial" w:hAnsi="Arial"/>
        </w:rPr>
        <w:t>enje obuke za predstavnike ob</w:t>
      </w:r>
      <w:r w:rsidR="00FA05D1">
        <w:rPr>
          <w:rFonts w:ascii="Arial" w:hAnsi="Arial"/>
        </w:rPr>
        <w:t>vez</w:t>
      </w:r>
      <w:r>
        <w:rPr>
          <w:rFonts w:ascii="Arial" w:hAnsi="Arial"/>
        </w:rPr>
        <w:t>nika iz finansijskog sektora.</w:t>
      </w:r>
    </w:p>
    <w:p w:rsidR="00504F70" w:rsidRDefault="00504F70" w:rsidP="00504F70">
      <w:pPr>
        <w:pStyle w:val="Naslov1"/>
        <w:spacing w:line="276" w:lineRule="auto"/>
      </w:pPr>
      <w:r>
        <w:t>Domaći eksperti</w:t>
      </w:r>
    </w:p>
    <w:p w:rsidR="00504F70" w:rsidRDefault="00504F70" w:rsidP="00504F70">
      <w:pPr>
        <w:pStyle w:val="Naslov1"/>
        <w:spacing w:line="276" w:lineRule="auto"/>
      </w:pPr>
      <w:r>
        <w:t>Međunarodni eksperti</w:t>
      </w:r>
    </w:p>
    <w:p w:rsidR="00947B5A" w:rsidRDefault="008359B7" w:rsidP="00947B5A">
      <w:pPr>
        <w:spacing w:line="276" w:lineRule="auto"/>
      </w:pPr>
      <w:r>
        <w:t>Barbara T</w:t>
      </w:r>
      <w:r w:rsidR="007D1352">
        <w:t>i</w:t>
      </w:r>
      <w:r>
        <w:t>č</w:t>
      </w:r>
      <w:r w:rsidR="00947B5A">
        <w:t xml:space="preserve">, </w:t>
      </w:r>
      <w:r w:rsidR="00131C4E">
        <w:t>Ured</w:t>
      </w:r>
      <w:r w:rsidR="00947B5A">
        <w:t xml:space="preserve"> za spr</w:t>
      </w:r>
      <w:r w:rsidR="0001112E">
        <w:t>j</w:t>
      </w:r>
      <w:r w:rsidR="00947B5A">
        <w:t xml:space="preserve">ečavanje pranja novca </w:t>
      </w:r>
      <w:r w:rsidR="00131C4E">
        <w:t>R</w:t>
      </w:r>
      <w:r w:rsidR="00CF1C4D">
        <w:t>.</w:t>
      </w:r>
      <w:r w:rsidR="00131C4E">
        <w:t xml:space="preserve"> </w:t>
      </w:r>
      <w:r w:rsidR="00947B5A">
        <w:t>Slovenije</w:t>
      </w:r>
    </w:p>
    <w:p w:rsidR="007D1352" w:rsidRDefault="007D1352" w:rsidP="007D1352">
      <w:pPr>
        <w:spacing w:line="276" w:lineRule="auto"/>
      </w:pPr>
      <w:r>
        <w:t>Leo Pongračič,</w:t>
      </w:r>
      <w:r w:rsidRPr="007D1352">
        <w:t xml:space="preserve"> </w:t>
      </w:r>
      <w:r>
        <w:t>Ured za spr</w:t>
      </w:r>
      <w:r w:rsidR="0001112E">
        <w:t>j</w:t>
      </w:r>
      <w:r>
        <w:t>ečavanje pranja novca R</w:t>
      </w:r>
      <w:r w:rsidR="00CF1C4D">
        <w:t>.</w:t>
      </w:r>
      <w:r>
        <w:t xml:space="preserve"> Slovenije</w:t>
      </w:r>
    </w:p>
    <w:p w:rsidR="007D1352" w:rsidRDefault="007D1352" w:rsidP="00947B5A">
      <w:pPr>
        <w:spacing w:line="276" w:lineRule="auto"/>
      </w:pPr>
    </w:p>
    <w:p w:rsidR="00A3797C" w:rsidRDefault="00A3797C">
      <w:pPr>
        <w:jc w:val="left"/>
        <w:rPr>
          <w:b/>
          <w:u w:val="single"/>
        </w:rPr>
      </w:pPr>
      <w:bookmarkStart w:id="0" w:name="_Hlk9597630"/>
      <w:r>
        <w:rPr>
          <w:b/>
          <w:u w:val="single"/>
        </w:rPr>
        <w:br w:type="page"/>
      </w:r>
    </w:p>
    <w:bookmarkEnd w:id="0"/>
    <w:p w:rsidR="00F55057" w:rsidRDefault="00F55057" w:rsidP="008B7AA6">
      <w:pPr>
        <w:rPr>
          <w:rFonts w:ascii="Arial" w:hAnsi="Arial" w:cs="Arial"/>
        </w:rPr>
      </w:pPr>
    </w:p>
    <w:p w:rsidR="00F55057" w:rsidRDefault="00F55057" w:rsidP="00F55057">
      <w:pPr>
        <w:rPr>
          <w:b/>
          <w:u w:val="single"/>
        </w:rPr>
      </w:pPr>
      <w:r>
        <w:rPr>
          <w:b/>
          <w:u w:val="single"/>
        </w:rPr>
        <w:t xml:space="preserve">Utorak  18. 6. 2019 </w:t>
      </w:r>
    </w:p>
    <w:p w:rsidR="005C373F" w:rsidRPr="00A3797C" w:rsidRDefault="005C373F" w:rsidP="00F55057">
      <w:pPr>
        <w:rPr>
          <w:rFonts w:cs="Tahoma"/>
          <w:b/>
          <w:sz w:val="1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4"/>
        <w:gridCol w:w="6674"/>
      </w:tblGrid>
      <w:tr w:rsidR="005C373F" w:rsidRPr="00F865B9" w:rsidTr="00714BE7">
        <w:tc>
          <w:tcPr>
            <w:tcW w:w="2164" w:type="dxa"/>
            <w:shd w:val="clear" w:color="auto" w:fill="auto"/>
          </w:tcPr>
          <w:p w:rsidR="005C373F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>09:00 – 10:0</w:t>
            </w:r>
            <w:r w:rsidRPr="002732B7">
              <w:rPr>
                <w:b/>
              </w:rPr>
              <w:t>0</w:t>
            </w:r>
          </w:p>
          <w:p w:rsidR="005C373F" w:rsidRDefault="005C373F" w:rsidP="00714BE7">
            <w:pPr>
              <w:rPr>
                <w:b/>
              </w:rPr>
            </w:pPr>
          </w:p>
          <w:p w:rsidR="005C373F" w:rsidRPr="002732B7" w:rsidRDefault="005C373F" w:rsidP="00714BE7">
            <w:pPr>
              <w:rPr>
                <w:rFonts w:cs="Calibri"/>
                <w:b/>
              </w:rPr>
            </w:pPr>
            <w:r>
              <w:rPr>
                <w:b/>
              </w:rPr>
              <w:t>10:00 – 11:00</w:t>
            </w:r>
          </w:p>
        </w:tc>
        <w:tc>
          <w:tcPr>
            <w:tcW w:w="6674" w:type="dxa"/>
            <w:shd w:val="clear" w:color="auto" w:fill="auto"/>
          </w:tcPr>
          <w:p w:rsidR="005C373F" w:rsidRPr="00CF1C4D" w:rsidRDefault="005C373F" w:rsidP="00714BE7">
            <w:pPr>
              <w:spacing w:after="60"/>
              <w:rPr>
                <w:rFonts w:cs="Calibri"/>
              </w:rPr>
            </w:pPr>
            <w:r>
              <w:t>Opšte informacije o problematici pranja novca i finansiranja terorizma</w:t>
            </w:r>
            <w:r>
              <w:rPr>
                <w:rFonts w:cs="Calibri"/>
              </w:rPr>
              <w:t xml:space="preserve"> </w:t>
            </w:r>
          </w:p>
          <w:p w:rsidR="005C373F" w:rsidRPr="0070195B" w:rsidRDefault="005C373F" w:rsidP="00714BE7">
            <w:pPr>
              <w:spacing w:after="60"/>
              <w:rPr>
                <w:rFonts w:cs="Calibri"/>
              </w:rPr>
            </w:pPr>
            <w:r>
              <w:t>Obaveze računovođa i revizora u sistemu sprječavanja pranja novca i finansiranja terorizma</w:t>
            </w:r>
          </w:p>
        </w:tc>
      </w:tr>
      <w:tr w:rsidR="005C373F" w:rsidRPr="007A1628" w:rsidTr="00A3797C">
        <w:trPr>
          <w:trHeight w:val="2700"/>
        </w:trPr>
        <w:tc>
          <w:tcPr>
            <w:tcW w:w="2164" w:type="dxa"/>
            <w:shd w:val="clear" w:color="auto" w:fill="auto"/>
          </w:tcPr>
          <w:p w:rsidR="005C373F" w:rsidRDefault="005C373F" w:rsidP="00714BE7">
            <w:pPr>
              <w:spacing w:after="60"/>
              <w:rPr>
                <w:b/>
              </w:rPr>
            </w:pPr>
            <w:r w:rsidRPr="002732B7">
              <w:rPr>
                <w:b/>
              </w:rPr>
              <w:t>11</w:t>
            </w:r>
            <w:r>
              <w:rPr>
                <w:b/>
              </w:rPr>
              <w:t>:00 – 11:15</w:t>
            </w:r>
          </w:p>
          <w:p w:rsidR="005C373F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>11:15 – 12:15</w:t>
            </w:r>
          </w:p>
          <w:p w:rsidR="005C373F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 xml:space="preserve">12:15 – 13:15 </w:t>
            </w:r>
          </w:p>
          <w:p w:rsidR="005C373F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>13:15 – 14:15</w:t>
            </w:r>
          </w:p>
          <w:p w:rsidR="005C373F" w:rsidRDefault="005C373F" w:rsidP="00714BE7">
            <w:pPr>
              <w:rPr>
                <w:b/>
              </w:rPr>
            </w:pPr>
          </w:p>
          <w:p w:rsidR="005C373F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 xml:space="preserve">14:15 – 14:30 </w:t>
            </w:r>
          </w:p>
          <w:p w:rsidR="005C373F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>14:30 - 15:30</w:t>
            </w:r>
          </w:p>
          <w:p w:rsidR="005C373F" w:rsidRPr="00CF1C4D" w:rsidRDefault="005C373F" w:rsidP="00714BE7">
            <w:pPr>
              <w:spacing w:after="60"/>
              <w:rPr>
                <w:b/>
              </w:rPr>
            </w:pPr>
            <w:r>
              <w:rPr>
                <w:b/>
              </w:rPr>
              <w:t xml:space="preserve">15:30 – 16:00        </w:t>
            </w:r>
          </w:p>
        </w:tc>
        <w:tc>
          <w:tcPr>
            <w:tcW w:w="6674" w:type="dxa"/>
            <w:shd w:val="clear" w:color="auto" w:fill="auto"/>
          </w:tcPr>
          <w:p w:rsidR="005C373F" w:rsidRDefault="005C373F" w:rsidP="00714BE7">
            <w:pPr>
              <w:spacing w:after="60"/>
            </w:pPr>
            <w:r>
              <w:t>Pauza</w:t>
            </w:r>
          </w:p>
          <w:p w:rsidR="005C373F" w:rsidRDefault="005C373F" w:rsidP="00714BE7">
            <w:pPr>
              <w:spacing w:after="60"/>
            </w:pPr>
            <w:r>
              <w:t xml:space="preserve">Prezentacija novosti u evropskom zakonodavstvu  </w:t>
            </w:r>
          </w:p>
          <w:p w:rsidR="005C373F" w:rsidRDefault="005C373F" w:rsidP="00714BE7">
            <w:pPr>
              <w:spacing w:after="60"/>
            </w:pPr>
            <w:r>
              <w:t>Pauza za ručak</w:t>
            </w:r>
          </w:p>
          <w:p w:rsidR="005C373F" w:rsidRPr="005C373F" w:rsidRDefault="005C373F" w:rsidP="00714BE7">
            <w:pPr>
              <w:spacing w:after="60"/>
            </w:pPr>
            <w:r w:rsidRPr="001D3158">
              <w:rPr>
                <w:rFonts w:cs="Calibri"/>
              </w:rPr>
              <w:t xml:space="preserve">Indikatori za sumnju na pranje novca i finansiranje </w:t>
            </w:r>
            <w:r>
              <w:rPr>
                <w:rFonts w:cs="Calibri"/>
              </w:rPr>
              <w:t xml:space="preserve">   t</w:t>
            </w:r>
            <w:r w:rsidRPr="001D3158">
              <w:rPr>
                <w:rFonts w:cs="Calibri"/>
              </w:rPr>
              <w:t>erorizma</w:t>
            </w:r>
          </w:p>
          <w:p w:rsidR="005C373F" w:rsidRDefault="005C373F" w:rsidP="00714BE7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Pauza</w:t>
            </w:r>
          </w:p>
          <w:p w:rsidR="005C373F" w:rsidRDefault="005C373F" w:rsidP="00714BE7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Prezentacija konkretnih predmeta</w:t>
            </w:r>
          </w:p>
          <w:p w:rsidR="005C373F" w:rsidRPr="00943C4D" w:rsidRDefault="005C373F" w:rsidP="00714BE7">
            <w:pPr>
              <w:spacing w:after="60"/>
              <w:rPr>
                <w:rFonts w:cs="Calibri"/>
              </w:rPr>
            </w:pPr>
            <w:r>
              <w:rPr>
                <w:rFonts w:cs="Calibri"/>
              </w:rPr>
              <w:t>Pitanja i odgovori</w:t>
            </w:r>
          </w:p>
        </w:tc>
      </w:tr>
    </w:tbl>
    <w:p w:rsidR="00F55057" w:rsidRDefault="00F55057" w:rsidP="00A3797C">
      <w:pPr>
        <w:pStyle w:val="Naslov1"/>
      </w:pPr>
      <w:r>
        <w:t>Dostupne informacije</w:t>
      </w:r>
    </w:p>
    <w:p w:rsidR="00F55057" w:rsidRPr="00A3797C" w:rsidRDefault="00F55057" w:rsidP="008B7AA6">
      <w:pPr>
        <w:rPr>
          <w:rFonts w:ascii="Arial" w:hAnsi="Arial" w:cs="Arial"/>
          <w:sz w:val="18"/>
        </w:rPr>
      </w:pPr>
    </w:p>
    <w:p w:rsidR="00F55057" w:rsidRDefault="00F55057" w:rsidP="00F55057">
      <w:pPr>
        <w:rPr>
          <w:b/>
          <w:kern w:val="32"/>
          <w:sz w:val="32"/>
        </w:rPr>
      </w:pPr>
      <w:r>
        <w:rPr>
          <w:b/>
          <w:kern w:val="32"/>
          <w:sz w:val="32"/>
        </w:rPr>
        <w:t>Lokacija</w:t>
      </w:r>
    </w:p>
    <w:p w:rsidR="007F752F" w:rsidRPr="007F752F" w:rsidRDefault="007F752F" w:rsidP="00F55057">
      <w:pPr>
        <w:rPr>
          <w:kern w:val="32"/>
        </w:rPr>
      </w:pPr>
      <w:r w:rsidRPr="007F752F">
        <w:rPr>
          <w:kern w:val="32"/>
        </w:rPr>
        <w:t>Visoka škola MUP,</w:t>
      </w:r>
      <w:r>
        <w:rPr>
          <w:kern w:val="32"/>
        </w:rPr>
        <w:t xml:space="preserve"> Bulevar Živojina Mišića 10a, Banja Luka.</w:t>
      </w:r>
      <w:bookmarkStart w:id="1" w:name="_GoBack"/>
      <w:bookmarkEnd w:id="1"/>
    </w:p>
    <w:p w:rsidR="00954AC1" w:rsidRDefault="00954AC1" w:rsidP="00F55057">
      <w:pPr>
        <w:rPr>
          <w:b/>
          <w:kern w:val="32"/>
          <w:sz w:val="32"/>
        </w:rPr>
      </w:pPr>
    </w:p>
    <w:p w:rsidR="00F55057" w:rsidRDefault="00F55057" w:rsidP="00F55057">
      <w:pPr>
        <w:rPr>
          <w:rFonts w:cs="Tahoma"/>
          <w:b/>
          <w:bCs/>
          <w:kern w:val="32"/>
          <w:sz w:val="32"/>
          <w:szCs w:val="32"/>
        </w:rPr>
      </w:pPr>
      <w:r>
        <w:rPr>
          <w:b/>
          <w:kern w:val="32"/>
          <w:sz w:val="32"/>
        </w:rPr>
        <w:t xml:space="preserve">Kancelarija </w:t>
      </w:r>
      <w:proofErr w:type="spellStart"/>
      <w:r>
        <w:rPr>
          <w:b/>
          <w:kern w:val="32"/>
          <w:sz w:val="32"/>
        </w:rPr>
        <w:t>Twinning</w:t>
      </w:r>
      <w:proofErr w:type="spellEnd"/>
      <w:r>
        <w:rPr>
          <w:b/>
          <w:kern w:val="32"/>
          <w:sz w:val="32"/>
        </w:rPr>
        <w:t xml:space="preserve"> projekta</w:t>
      </w:r>
    </w:p>
    <w:p w:rsidR="00F55057" w:rsidRDefault="00F55057" w:rsidP="008B7AA6">
      <w:pPr>
        <w:rPr>
          <w:rFonts w:ascii="Arial" w:hAnsi="Arial" w:cs="Arial"/>
        </w:rPr>
      </w:pPr>
      <w:bookmarkStart w:id="2" w:name="_Hlk10100122"/>
      <w:r>
        <w:rPr>
          <w:rFonts w:ascii="Arial" w:hAnsi="Arial"/>
        </w:rPr>
        <w:t>Direkcija za koordinaciju policijskih tijela, Aleja Bosne Srebrene bb, Sarajevo</w:t>
      </w:r>
      <w:bookmarkEnd w:id="2"/>
      <w:r>
        <w:rPr>
          <w:rFonts w:ascii="Arial" w:hAnsi="Arial"/>
        </w:rPr>
        <w:t>, soba br. 203</w:t>
      </w:r>
    </w:p>
    <w:sectPr w:rsidR="00F55057" w:rsidSect="00A3797C">
      <w:headerReference w:type="default" r:id="rId7"/>
      <w:footerReference w:type="default" r:id="rId8"/>
      <w:pgSz w:w="12240" w:h="15840"/>
      <w:pgMar w:top="1295" w:right="1701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F05" w:rsidRDefault="007D6F05">
      <w:r>
        <w:separator/>
      </w:r>
    </w:p>
  </w:endnote>
  <w:endnote w:type="continuationSeparator" w:id="0">
    <w:p w:rsidR="007D6F05" w:rsidRDefault="007D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DA" w:rsidRPr="00D032DF" w:rsidRDefault="000244DA" w:rsidP="00D032DF">
    <w:pPr>
      <w:pStyle w:val="Noga"/>
      <w:pBdr>
        <w:top w:val="single" w:sz="4" w:space="1" w:color="333333"/>
      </w:pBdr>
      <w:tabs>
        <w:tab w:val="clear" w:pos="4320"/>
        <w:tab w:val="left" w:pos="3600"/>
        <w:tab w:val="left" w:pos="3960"/>
        <w:tab w:val="left" w:pos="4140"/>
      </w:tabs>
      <w:jc w:val="left"/>
    </w:pPr>
    <w:r>
      <w:tab/>
    </w:r>
    <w:r>
      <w:tab/>
    </w:r>
    <w:r>
      <w:tab/>
      <w:t xml:space="preserve">- </w:t>
    </w:r>
    <w:r w:rsidR="00760FBE" w:rsidRPr="00D032DF">
      <w:fldChar w:fldCharType="begin"/>
    </w:r>
    <w:r w:rsidRPr="00D032DF">
      <w:instrText xml:space="preserve"> PAGE </w:instrText>
    </w:r>
    <w:r w:rsidR="00760FBE" w:rsidRPr="00D032DF">
      <w:fldChar w:fldCharType="separate"/>
    </w:r>
    <w:r w:rsidR="00A3797C">
      <w:rPr>
        <w:noProof/>
      </w:rPr>
      <w:t>2</w:t>
    </w:r>
    <w:r w:rsidR="00760FBE" w:rsidRPr="00D032DF">
      <w:fldChar w:fldCharType="end"/>
    </w:r>
    <w:r>
      <w:t xml:space="preserve"> -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F05" w:rsidRDefault="007D6F05">
      <w:r>
        <w:separator/>
      </w:r>
    </w:p>
  </w:footnote>
  <w:footnote w:type="continuationSeparator" w:id="0">
    <w:p w:rsidR="007D6F05" w:rsidRDefault="007D6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4DA" w:rsidRDefault="000A5A50" w:rsidP="000A5A50">
    <w:pPr>
      <w:pStyle w:val="Glava"/>
      <w:tabs>
        <w:tab w:val="clear" w:pos="4536"/>
        <w:tab w:val="clear" w:pos="9072"/>
      </w:tabs>
    </w:pPr>
    <w:r w:rsidRPr="000A5A50">
      <w:rPr>
        <w:noProof/>
        <w:lang w:val="en-US" w:eastAsia="en-US" w:bidi="ar-SA"/>
      </w:rPr>
      <mc:AlternateContent>
        <mc:Choice Requires="wpg">
          <w:drawing>
            <wp:inline distT="0" distB="0" distL="0" distR="0" wp14:anchorId="6BEBFADE" wp14:editId="57040158">
              <wp:extent cx="6011863" cy="1044575"/>
              <wp:effectExtent l="0" t="0" r="8255" b="3175"/>
              <wp:docPr id="11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1863" cy="1044575"/>
                        <a:chOff x="1828800" y="685800"/>
                        <a:chExt cx="6011863" cy="1044575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00375" y="838200"/>
                          <a:ext cx="35147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A40" w:rsidRDefault="00DD0A40" w:rsidP="00DD0A40">
                            <w:pPr>
                              <w:pStyle w:val="Navadensplet"/>
                              <w:spacing w:before="0" w:beforeAutospacing="0" w:after="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IPA 2013 Twinning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Proje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sr-Latn-BA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</w:p>
                          <w:p w:rsidR="00DD0A40" w:rsidRDefault="00DD0A40" w:rsidP="00DD0A40">
                            <w:pPr>
                              <w:pStyle w:val="Navadensplet"/>
                              <w:spacing w:before="0" w:beforeAutospacing="0" w:after="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„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Podrška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borbi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protiv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pranja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novca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16365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“</w:t>
                            </w:r>
                          </w:p>
                          <w:p w:rsidR="00DD0A40" w:rsidRDefault="00DD0A40" w:rsidP="00DD0A40">
                            <w:pPr>
                              <w:pStyle w:val="Navadensplet"/>
                              <w:spacing w:before="0" w:beforeAutospacing="0" w:after="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Twinning </w:t>
                            </w:r>
                            <w:proofErr w:type="spellStart"/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broj</w:t>
                            </w:r>
                            <w:proofErr w:type="spellEnd"/>
                            <w:r>
                              <w:rPr>
                                <w:rFonts w:ascii="Calibri" w:hAnsi="Calibri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: BA 13 IB JH 01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b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4" name="Picture 4" descr="I:\IPA2013\Project Forms\logo loc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8800" y="685800"/>
                          <a:ext cx="1648937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076950" y="1485900"/>
                          <a:ext cx="1763713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0A40" w:rsidRDefault="00DD0A40" w:rsidP="00DD0A40">
                            <w:pPr>
                              <w:pStyle w:val="Navadensplet"/>
                              <w:spacing w:before="20" w:beforeAutospacing="0" w:after="20" w:afterAutospacing="0"/>
                              <w:ind w:right="446"/>
                              <w:jc w:val="right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Ovaj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projekat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>finansira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616365"/>
                                <w:kern w:val="24"/>
                                <w:sz w:val="14"/>
                                <w:szCs w:val="14"/>
                                <w:lang w:val="en-US"/>
                              </w:rPr>
                              <w:t xml:space="preserve"> EU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pic:pic xmlns:pic="http://schemas.openxmlformats.org/drawingml/2006/picture">
                      <pic:nvPicPr>
                        <pic:cNvPr id="6" name="Picture 6" descr="EU-Flag2.jpg"/>
                        <pic:cNvPicPr/>
                      </pic:nvPicPr>
                      <pic:blipFill>
                        <a:blip r:embed="rId2"/>
                        <a:srcRect l="19040" t="19907" r="18378" b="18970"/>
                        <a:stretch>
                          <a:fillRect/>
                        </a:stretch>
                      </pic:blipFill>
                      <pic:spPr bwMode="auto">
                        <a:xfrm>
                          <a:off x="6410325" y="733429"/>
                          <a:ext cx="108968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BEBFADE" id="Group 10" o:spid="_x0000_s1026" style="width:473.4pt;height:82.25pt;mso-position-horizontal-relative:char;mso-position-vertical-relative:line" coordorigin="18288,6858" coordsize="60118,104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0003;top:8382;width:35148;height:638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" stroked="f">
                <v:textbox>
                  <w:txbxContent>
                    <w:p w:rsidR="00DD0A40" w:rsidRDefault="00DD0A40" w:rsidP="00DD0A40">
                      <w:pPr>
                        <w:pStyle w:val="Navadensplet"/>
                        <w:spacing w:before="0" w:beforeAutospacing="0" w:after="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IPA 2013 Twinning </w:t>
                      </w: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Proje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sr-Latn-BA"/>
                        </w:rPr>
                        <w:t>k</w:t>
                      </w:r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t</w:t>
                      </w:r>
                    </w:p>
                    <w:p w:rsidR="00DD0A40" w:rsidRDefault="00DD0A40" w:rsidP="00DD0A40">
                      <w:pPr>
                        <w:pStyle w:val="Navadensplet"/>
                        <w:spacing w:before="0" w:beforeAutospacing="0" w:after="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„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Podrška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borbi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protiv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pranja</w:t>
                      </w:r>
                      <w:proofErr w:type="spellEnd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novca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616365"/>
                          <w:kern w:val="24"/>
                          <w:sz w:val="20"/>
                          <w:szCs w:val="20"/>
                          <w:lang w:val="en-US"/>
                        </w:rPr>
                        <w:t>“</w:t>
                      </w:r>
                    </w:p>
                    <w:p w:rsidR="00DD0A40" w:rsidRDefault="00DD0A40" w:rsidP="00DD0A40">
                      <w:pPr>
                        <w:pStyle w:val="Navadensplet"/>
                        <w:spacing w:before="0" w:beforeAutospacing="0" w:after="60" w:afterAutospacing="0"/>
                        <w:jc w:val="center"/>
                        <w:textAlignment w:val="baseline"/>
                      </w:pPr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 xml:space="preserve">Twinning </w:t>
                      </w:r>
                      <w:proofErr w:type="spellStart"/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broj</w:t>
                      </w:r>
                      <w:proofErr w:type="spellEnd"/>
                      <w:r>
                        <w:rPr>
                          <w:rFonts w:ascii="Calibri" w:hAnsi="Calibri" w:cs="Arial"/>
                          <w:color w:val="000000" w:themeColor="text1"/>
                          <w:kern w:val="24"/>
                          <w:sz w:val="16"/>
                          <w:szCs w:val="16"/>
                          <w:lang w:val="en-US"/>
                        </w:rPr>
                        <w:t>: BA 13 IB JH 01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18288;top:6858;width:16489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">
                <v:imagedata r:id="rId3" o:title="logo local"/>
              </v:shape>
              <v:shape id="Text Box 4" o:spid="_x0000_s1029" type="#_x0000_t202" style="position:absolute;left:60769;top:14859;width:17637;height:2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:rsidR="00DD0A40" w:rsidRDefault="00DD0A40" w:rsidP="00DD0A40">
                      <w:pPr>
                        <w:pStyle w:val="Navadensplet"/>
                        <w:spacing w:before="20" w:beforeAutospacing="0" w:after="20" w:afterAutospacing="0"/>
                        <w:ind w:right="446"/>
                        <w:jc w:val="right"/>
                        <w:textAlignment w:val="baseline"/>
                      </w:pP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>Ovaj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>projekat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>finansira</w:t>
                      </w:r>
                      <w:proofErr w:type="spellEnd"/>
                      <w:r>
                        <w:rPr>
                          <w:rFonts w:ascii="Arial" w:hAnsi="Arial" w:cs="Arial"/>
                          <w:color w:val="616365"/>
                          <w:kern w:val="24"/>
                          <w:sz w:val="14"/>
                          <w:szCs w:val="14"/>
                          <w:lang w:val="en-US"/>
                        </w:rPr>
                        <w:t xml:space="preserve"> EU</w:t>
                      </w:r>
                    </w:p>
                  </w:txbxContent>
                </v:textbox>
              </v:shape>
              <v:shape id="Picture 6" o:spid="_x0000_s1030" type="#_x0000_t75" alt="EU-Flag2.jpg" style="position:absolute;left:64103;top:7334;width:10897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">
                <v:imagedata r:id="rId4" o:title="EU-Flag2" croptop="13046f" cropbottom="12432f" cropleft="12478f" cropright="12044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F708E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D29E9"/>
    <w:multiLevelType w:val="hybridMultilevel"/>
    <w:tmpl w:val="012EBF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F7913"/>
    <w:multiLevelType w:val="hybridMultilevel"/>
    <w:tmpl w:val="16FC3390"/>
    <w:lvl w:ilvl="0" w:tplc="E61EB7A0">
      <w:start w:val="2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912AC"/>
    <w:multiLevelType w:val="hybridMultilevel"/>
    <w:tmpl w:val="AFBA0DF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77E09"/>
    <w:multiLevelType w:val="hybridMultilevel"/>
    <w:tmpl w:val="CFE07D3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B7670"/>
    <w:multiLevelType w:val="hybridMultilevel"/>
    <w:tmpl w:val="03E6F7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1B2A"/>
    <w:multiLevelType w:val="hybridMultilevel"/>
    <w:tmpl w:val="B69C27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90C99"/>
    <w:multiLevelType w:val="hybridMultilevel"/>
    <w:tmpl w:val="F9BC52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039F5"/>
    <w:multiLevelType w:val="hybridMultilevel"/>
    <w:tmpl w:val="4D8EAE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716F2"/>
    <w:multiLevelType w:val="hybridMultilevel"/>
    <w:tmpl w:val="3C284BBA"/>
    <w:lvl w:ilvl="0" w:tplc="0409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31905"/>
    <w:multiLevelType w:val="hybridMultilevel"/>
    <w:tmpl w:val="FA589A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03864"/>
    <w:multiLevelType w:val="hybridMultilevel"/>
    <w:tmpl w:val="694023B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67732"/>
    <w:multiLevelType w:val="hybridMultilevel"/>
    <w:tmpl w:val="F95035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86481"/>
    <w:multiLevelType w:val="hybridMultilevel"/>
    <w:tmpl w:val="FEC45F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E2F21"/>
    <w:multiLevelType w:val="multilevel"/>
    <w:tmpl w:val="D152DE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534AB"/>
    <w:multiLevelType w:val="hybridMultilevel"/>
    <w:tmpl w:val="367A739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E7AD4"/>
    <w:multiLevelType w:val="hybridMultilevel"/>
    <w:tmpl w:val="E2C896BA"/>
    <w:lvl w:ilvl="0" w:tplc="B8A883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F86234"/>
    <w:multiLevelType w:val="hybridMultilevel"/>
    <w:tmpl w:val="710C667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07CB3"/>
    <w:multiLevelType w:val="multilevel"/>
    <w:tmpl w:val="5EAA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657590"/>
    <w:multiLevelType w:val="hybridMultilevel"/>
    <w:tmpl w:val="1DE682F0"/>
    <w:lvl w:ilvl="0" w:tplc="11E6ED3E">
      <w:start w:val="1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6C7864"/>
    <w:multiLevelType w:val="hybridMultilevel"/>
    <w:tmpl w:val="E1947A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E12FA"/>
    <w:multiLevelType w:val="hybridMultilevel"/>
    <w:tmpl w:val="6AD4A4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293"/>
    <w:multiLevelType w:val="hybridMultilevel"/>
    <w:tmpl w:val="28A236AC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1558"/>
    <w:multiLevelType w:val="hybridMultilevel"/>
    <w:tmpl w:val="19C60D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460F3C"/>
    <w:multiLevelType w:val="hybridMultilevel"/>
    <w:tmpl w:val="2E8E5C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DA5D63"/>
    <w:multiLevelType w:val="hybridMultilevel"/>
    <w:tmpl w:val="CBCCCB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06A5D"/>
    <w:multiLevelType w:val="hybridMultilevel"/>
    <w:tmpl w:val="8278C7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E3E6C"/>
    <w:multiLevelType w:val="hybridMultilevel"/>
    <w:tmpl w:val="D152DE1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7611C"/>
    <w:multiLevelType w:val="hybridMultilevel"/>
    <w:tmpl w:val="229409D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D0196"/>
    <w:multiLevelType w:val="hybridMultilevel"/>
    <w:tmpl w:val="BC4AF2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31170"/>
    <w:multiLevelType w:val="hybridMultilevel"/>
    <w:tmpl w:val="683885CC"/>
    <w:lvl w:ilvl="0" w:tplc="053C50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3309D7"/>
    <w:multiLevelType w:val="hybridMultilevel"/>
    <w:tmpl w:val="AA364614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6"/>
  </w:num>
  <w:num w:numId="5">
    <w:abstractNumId w:val="9"/>
  </w:num>
  <w:num w:numId="6">
    <w:abstractNumId w:val="7"/>
  </w:num>
  <w:num w:numId="7">
    <w:abstractNumId w:val="4"/>
  </w:num>
  <w:num w:numId="8">
    <w:abstractNumId w:val="27"/>
  </w:num>
  <w:num w:numId="9">
    <w:abstractNumId w:val="14"/>
  </w:num>
  <w:num w:numId="10">
    <w:abstractNumId w:val="20"/>
  </w:num>
  <w:num w:numId="11">
    <w:abstractNumId w:val="21"/>
  </w:num>
  <w:num w:numId="12">
    <w:abstractNumId w:val="16"/>
  </w:num>
  <w:num w:numId="13">
    <w:abstractNumId w:val="22"/>
  </w:num>
  <w:num w:numId="14">
    <w:abstractNumId w:val="0"/>
  </w:num>
  <w:num w:numId="15">
    <w:abstractNumId w:val="15"/>
  </w:num>
  <w:num w:numId="16">
    <w:abstractNumId w:val="25"/>
  </w:num>
  <w:num w:numId="17">
    <w:abstractNumId w:val="11"/>
  </w:num>
  <w:num w:numId="18">
    <w:abstractNumId w:val="28"/>
  </w:num>
  <w:num w:numId="19">
    <w:abstractNumId w:val="3"/>
  </w:num>
  <w:num w:numId="20">
    <w:abstractNumId w:val="6"/>
  </w:num>
  <w:num w:numId="21">
    <w:abstractNumId w:val="17"/>
  </w:num>
  <w:num w:numId="22">
    <w:abstractNumId w:val="18"/>
  </w:num>
  <w:num w:numId="23">
    <w:abstractNumId w:val="30"/>
  </w:num>
  <w:num w:numId="24">
    <w:abstractNumId w:val="24"/>
  </w:num>
  <w:num w:numId="25">
    <w:abstractNumId w:val="23"/>
  </w:num>
  <w:num w:numId="26">
    <w:abstractNumId w:val="13"/>
  </w:num>
  <w:num w:numId="27">
    <w:abstractNumId w:val="12"/>
  </w:num>
  <w:num w:numId="28">
    <w:abstractNumId w:val="1"/>
  </w:num>
  <w:num w:numId="29">
    <w:abstractNumId w:val="19"/>
  </w:num>
  <w:num w:numId="30">
    <w:abstractNumId w:val="29"/>
  </w:num>
  <w:num w:numId="31">
    <w:abstractNumId w:val="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03"/>
    <w:rsid w:val="0001112E"/>
    <w:rsid w:val="00013403"/>
    <w:rsid w:val="000244DA"/>
    <w:rsid w:val="00035794"/>
    <w:rsid w:val="0005028A"/>
    <w:rsid w:val="000544AC"/>
    <w:rsid w:val="000756E5"/>
    <w:rsid w:val="000832C5"/>
    <w:rsid w:val="0009394F"/>
    <w:rsid w:val="00097AC8"/>
    <w:rsid w:val="000A5A50"/>
    <w:rsid w:val="000B5D48"/>
    <w:rsid w:val="000D05E0"/>
    <w:rsid w:val="000D069E"/>
    <w:rsid w:val="000D283D"/>
    <w:rsid w:val="000E2455"/>
    <w:rsid w:val="000E406E"/>
    <w:rsid w:val="00104604"/>
    <w:rsid w:val="00104E05"/>
    <w:rsid w:val="001065CD"/>
    <w:rsid w:val="00117DB4"/>
    <w:rsid w:val="00131C4E"/>
    <w:rsid w:val="0014640E"/>
    <w:rsid w:val="00155BB6"/>
    <w:rsid w:val="00156DEF"/>
    <w:rsid w:val="00157DE7"/>
    <w:rsid w:val="00185D79"/>
    <w:rsid w:val="00186CD0"/>
    <w:rsid w:val="00196CD6"/>
    <w:rsid w:val="001A217B"/>
    <w:rsid w:val="001D3158"/>
    <w:rsid w:val="001E3FD2"/>
    <w:rsid w:val="0020007A"/>
    <w:rsid w:val="002222CA"/>
    <w:rsid w:val="002232D5"/>
    <w:rsid w:val="00243639"/>
    <w:rsid w:val="0025331C"/>
    <w:rsid w:val="00255997"/>
    <w:rsid w:val="00260EE9"/>
    <w:rsid w:val="002637C7"/>
    <w:rsid w:val="002732B7"/>
    <w:rsid w:val="0027652C"/>
    <w:rsid w:val="002A0088"/>
    <w:rsid w:val="002B1A1C"/>
    <w:rsid w:val="002C34DC"/>
    <w:rsid w:val="002C4880"/>
    <w:rsid w:val="002E2509"/>
    <w:rsid w:val="002F77E1"/>
    <w:rsid w:val="00302217"/>
    <w:rsid w:val="00302761"/>
    <w:rsid w:val="003230A0"/>
    <w:rsid w:val="00341A78"/>
    <w:rsid w:val="00356CAB"/>
    <w:rsid w:val="003768BE"/>
    <w:rsid w:val="003921B0"/>
    <w:rsid w:val="003A31AF"/>
    <w:rsid w:val="003A574A"/>
    <w:rsid w:val="003B0526"/>
    <w:rsid w:val="003B09F3"/>
    <w:rsid w:val="003B1014"/>
    <w:rsid w:val="003B583D"/>
    <w:rsid w:val="003D378E"/>
    <w:rsid w:val="003F7002"/>
    <w:rsid w:val="003F7A09"/>
    <w:rsid w:val="00403360"/>
    <w:rsid w:val="00406D62"/>
    <w:rsid w:val="004104C6"/>
    <w:rsid w:val="004226C7"/>
    <w:rsid w:val="0043564C"/>
    <w:rsid w:val="004374A4"/>
    <w:rsid w:val="004619F5"/>
    <w:rsid w:val="0046200F"/>
    <w:rsid w:val="00464929"/>
    <w:rsid w:val="004750AA"/>
    <w:rsid w:val="004772F1"/>
    <w:rsid w:val="004A0DDB"/>
    <w:rsid w:val="004C61F6"/>
    <w:rsid w:val="004E2F02"/>
    <w:rsid w:val="004F2BA7"/>
    <w:rsid w:val="004F3341"/>
    <w:rsid w:val="00504F70"/>
    <w:rsid w:val="00505D4C"/>
    <w:rsid w:val="00514108"/>
    <w:rsid w:val="00516553"/>
    <w:rsid w:val="005210CE"/>
    <w:rsid w:val="00531DD6"/>
    <w:rsid w:val="00561C84"/>
    <w:rsid w:val="0058134F"/>
    <w:rsid w:val="005A2F7C"/>
    <w:rsid w:val="005A39B2"/>
    <w:rsid w:val="005A7609"/>
    <w:rsid w:val="005B705A"/>
    <w:rsid w:val="005B7D65"/>
    <w:rsid w:val="005C12B0"/>
    <w:rsid w:val="005C373F"/>
    <w:rsid w:val="005D50A9"/>
    <w:rsid w:val="005D523A"/>
    <w:rsid w:val="00600FAB"/>
    <w:rsid w:val="006068B5"/>
    <w:rsid w:val="0060794C"/>
    <w:rsid w:val="0061165C"/>
    <w:rsid w:val="006324F3"/>
    <w:rsid w:val="00657027"/>
    <w:rsid w:val="00670AF8"/>
    <w:rsid w:val="006823FF"/>
    <w:rsid w:val="006834FC"/>
    <w:rsid w:val="00692403"/>
    <w:rsid w:val="006964CE"/>
    <w:rsid w:val="006A3C14"/>
    <w:rsid w:val="006A41D1"/>
    <w:rsid w:val="006A4496"/>
    <w:rsid w:val="006A5D30"/>
    <w:rsid w:val="006A6597"/>
    <w:rsid w:val="006B423A"/>
    <w:rsid w:val="006B4602"/>
    <w:rsid w:val="006C7F8D"/>
    <w:rsid w:val="006F0EB6"/>
    <w:rsid w:val="0070195B"/>
    <w:rsid w:val="00704723"/>
    <w:rsid w:val="0071034F"/>
    <w:rsid w:val="007118BB"/>
    <w:rsid w:val="00727E62"/>
    <w:rsid w:val="00760FBE"/>
    <w:rsid w:val="007764D4"/>
    <w:rsid w:val="00777374"/>
    <w:rsid w:val="00785D8D"/>
    <w:rsid w:val="00794607"/>
    <w:rsid w:val="007A0E76"/>
    <w:rsid w:val="007A1628"/>
    <w:rsid w:val="007B79E8"/>
    <w:rsid w:val="007D1352"/>
    <w:rsid w:val="007D6F05"/>
    <w:rsid w:val="007D7A85"/>
    <w:rsid w:val="007F752F"/>
    <w:rsid w:val="008359B7"/>
    <w:rsid w:val="0084145D"/>
    <w:rsid w:val="0085161D"/>
    <w:rsid w:val="008540E3"/>
    <w:rsid w:val="00861E34"/>
    <w:rsid w:val="00877884"/>
    <w:rsid w:val="00880C65"/>
    <w:rsid w:val="008853B4"/>
    <w:rsid w:val="008B1791"/>
    <w:rsid w:val="008B28F7"/>
    <w:rsid w:val="008B7AA6"/>
    <w:rsid w:val="008D163C"/>
    <w:rsid w:val="008E0A05"/>
    <w:rsid w:val="008E0CC7"/>
    <w:rsid w:val="008E4D6D"/>
    <w:rsid w:val="009079B2"/>
    <w:rsid w:val="009148DC"/>
    <w:rsid w:val="00922E14"/>
    <w:rsid w:val="00943C4D"/>
    <w:rsid w:val="00947B5A"/>
    <w:rsid w:val="00950385"/>
    <w:rsid w:val="00954AC1"/>
    <w:rsid w:val="0096603B"/>
    <w:rsid w:val="00972E3C"/>
    <w:rsid w:val="009757F9"/>
    <w:rsid w:val="00980489"/>
    <w:rsid w:val="00983C68"/>
    <w:rsid w:val="00990A1A"/>
    <w:rsid w:val="00996EB3"/>
    <w:rsid w:val="009A35C6"/>
    <w:rsid w:val="009C2B2E"/>
    <w:rsid w:val="009C4EAB"/>
    <w:rsid w:val="009D0B79"/>
    <w:rsid w:val="009E3697"/>
    <w:rsid w:val="009E5B9C"/>
    <w:rsid w:val="00A06B08"/>
    <w:rsid w:val="00A33654"/>
    <w:rsid w:val="00A367CF"/>
    <w:rsid w:val="00A3797C"/>
    <w:rsid w:val="00A470C1"/>
    <w:rsid w:val="00A577DF"/>
    <w:rsid w:val="00A60C7B"/>
    <w:rsid w:val="00A70FD0"/>
    <w:rsid w:val="00A71CB5"/>
    <w:rsid w:val="00A81BD8"/>
    <w:rsid w:val="00A8740F"/>
    <w:rsid w:val="00A94953"/>
    <w:rsid w:val="00AB00A6"/>
    <w:rsid w:val="00AC5F93"/>
    <w:rsid w:val="00AD39F9"/>
    <w:rsid w:val="00AD3E29"/>
    <w:rsid w:val="00AF1B59"/>
    <w:rsid w:val="00AF3EF3"/>
    <w:rsid w:val="00AF3FB4"/>
    <w:rsid w:val="00AF6148"/>
    <w:rsid w:val="00B17369"/>
    <w:rsid w:val="00B3581B"/>
    <w:rsid w:val="00B44A60"/>
    <w:rsid w:val="00B45736"/>
    <w:rsid w:val="00B5620F"/>
    <w:rsid w:val="00B63DEE"/>
    <w:rsid w:val="00B86242"/>
    <w:rsid w:val="00B87B43"/>
    <w:rsid w:val="00BA0B0F"/>
    <w:rsid w:val="00BB13DA"/>
    <w:rsid w:val="00BD0CDC"/>
    <w:rsid w:val="00BE070B"/>
    <w:rsid w:val="00BE0A3C"/>
    <w:rsid w:val="00C06CF9"/>
    <w:rsid w:val="00C11693"/>
    <w:rsid w:val="00C14F98"/>
    <w:rsid w:val="00C15F4B"/>
    <w:rsid w:val="00C471BD"/>
    <w:rsid w:val="00C4748E"/>
    <w:rsid w:val="00C56691"/>
    <w:rsid w:val="00C6090B"/>
    <w:rsid w:val="00C75753"/>
    <w:rsid w:val="00C77D71"/>
    <w:rsid w:val="00C83ABD"/>
    <w:rsid w:val="00C927E1"/>
    <w:rsid w:val="00C93B4B"/>
    <w:rsid w:val="00C967F0"/>
    <w:rsid w:val="00CA2AC9"/>
    <w:rsid w:val="00CC54FC"/>
    <w:rsid w:val="00CD7454"/>
    <w:rsid w:val="00CE55C8"/>
    <w:rsid w:val="00CE7343"/>
    <w:rsid w:val="00CF1C4D"/>
    <w:rsid w:val="00D0252F"/>
    <w:rsid w:val="00D032DF"/>
    <w:rsid w:val="00D73C82"/>
    <w:rsid w:val="00D75702"/>
    <w:rsid w:val="00D84C75"/>
    <w:rsid w:val="00D862FA"/>
    <w:rsid w:val="00DA1314"/>
    <w:rsid w:val="00DC0B29"/>
    <w:rsid w:val="00DD0A40"/>
    <w:rsid w:val="00DD492B"/>
    <w:rsid w:val="00DE11F0"/>
    <w:rsid w:val="00DE7930"/>
    <w:rsid w:val="00DF6690"/>
    <w:rsid w:val="00E045D2"/>
    <w:rsid w:val="00E07C13"/>
    <w:rsid w:val="00E16678"/>
    <w:rsid w:val="00E34B93"/>
    <w:rsid w:val="00E462C6"/>
    <w:rsid w:val="00E476D9"/>
    <w:rsid w:val="00E52D29"/>
    <w:rsid w:val="00E73519"/>
    <w:rsid w:val="00E75AB5"/>
    <w:rsid w:val="00E86848"/>
    <w:rsid w:val="00E950C3"/>
    <w:rsid w:val="00EB19FC"/>
    <w:rsid w:val="00EB69A4"/>
    <w:rsid w:val="00EC268E"/>
    <w:rsid w:val="00EC6EA3"/>
    <w:rsid w:val="00EC73CD"/>
    <w:rsid w:val="00ED1F0B"/>
    <w:rsid w:val="00ED263B"/>
    <w:rsid w:val="00ED2FD7"/>
    <w:rsid w:val="00ED4ADD"/>
    <w:rsid w:val="00ED62E3"/>
    <w:rsid w:val="00ED7F6F"/>
    <w:rsid w:val="00EE4BEC"/>
    <w:rsid w:val="00EF4750"/>
    <w:rsid w:val="00EF5BC0"/>
    <w:rsid w:val="00F02B0D"/>
    <w:rsid w:val="00F0550B"/>
    <w:rsid w:val="00F13550"/>
    <w:rsid w:val="00F209C7"/>
    <w:rsid w:val="00F221EA"/>
    <w:rsid w:val="00F249BA"/>
    <w:rsid w:val="00F30C97"/>
    <w:rsid w:val="00F40CDB"/>
    <w:rsid w:val="00F52417"/>
    <w:rsid w:val="00F55057"/>
    <w:rsid w:val="00F55D37"/>
    <w:rsid w:val="00F60155"/>
    <w:rsid w:val="00F71317"/>
    <w:rsid w:val="00F73C5B"/>
    <w:rsid w:val="00F81470"/>
    <w:rsid w:val="00F865B9"/>
    <w:rsid w:val="00F910BB"/>
    <w:rsid w:val="00F91FE2"/>
    <w:rsid w:val="00F95B81"/>
    <w:rsid w:val="00F95CA8"/>
    <w:rsid w:val="00FA05D1"/>
    <w:rsid w:val="00FA2E50"/>
    <w:rsid w:val="00FA7485"/>
    <w:rsid w:val="00FA7B52"/>
    <w:rsid w:val="00FE0261"/>
    <w:rsid w:val="00FE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ECF3AE0"/>
  <w15:docId w15:val="{C5129D61-4696-46FA-8A43-BA72C191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BA" w:eastAsia="sr-Latn-BA" w:bidi="sr-Latn-B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4145D"/>
    <w:pPr>
      <w:jc w:val="both"/>
    </w:pPr>
    <w:rPr>
      <w:rFonts w:ascii="Tahoma" w:hAnsi="Tahoma"/>
      <w:snapToGrid w:val="0"/>
      <w:sz w:val="24"/>
      <w:szCs w:val="24"/>
    </w:rPr>
  </w:style>
  <w:style w:type="paragraph" w:styleId="Naslov1">
    <w:name w:val="heading 1"/>
    <w:basedOn w:val="Navaden"/>
    <w:next w:val="Navaden"/>
    <w:qFormat/>
    <w:rsid w:val="0025599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255997"/>
    <w:pPr>
      <w:keepNext/>
      <w:outlineLvl w:val="2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255997"/>
    <w:rPr>
      <w:i/>
      <w:iCs/>
    </w:rPr>
  </w:style>
  <w:style w:type="paragraph" w:styleId="Noga">
    <w:name w:val="footer"/>
    <w:basedOn w:val="Navaden"/>
    <w:rsid w:val="00255997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255997"/>
  </w:style>
  <w:style w:type="paragraph" w:styleId="Oznaenseznam">
    <w:name w:val="List Bullet"/>
    <w:basedOn w:val="Navaden"/>
    <w:autoRedefine/>
    <w:rsid w:val="007B79E8"/>
  </w:style>
  <w:style w:type="paragraph" w:customStyle="1" w:styleId="Standard1CharCharCharCharCharCharCharCharCharCharCharCharCharCharCharCharCharCharCharCharCharCharCharCharCharCharChar">
    <w:name w:val="Standard1 Char Char Char Char Char Char Char Char Char Char Char Char Char Char Char Char Char Char Char Char Char Char Char Char Char Char Char"/>
    <w:basedOn w:val="Navaden"/>
    <w:rsid w:val="007764D4"/>
    <w:pPr>
      <w:spacing w:before="120" w:after="120"/>
    </w:pPr>
    <w:rPr>
      <w:rFonts w:ascii="Times New Roman" w:hAnsi="Times New Roman"/>
      <w:b/>
      <w:i/>
      <w:snapToGrid/>
      <w:sz w:val="22"/>
      <w:szCs w:val="22"/>
    </w:rPr>
  </w:style>
  <w:style w:type="paragraph" w:customStyle="1" w:styleId="Standard1CharChar">
    <w:name w:val="Standard1 Char Char"/>
    <w:basedOn w:val="Navaden"/>
    <w:rsid w:val="008E0A05"/>
    <w:pPr>
      <w:spacing w:before="120" w:after="120"/>
    </w:pPr>
    <w:rPr>
      <w:rFonts w:ascii="Times New Roman" w:hAnsi="Times New Roman"/>
      <w:b/>
      <w:i/>
      <w:snapToGrid/>
      <w:sz w:val="22"/>
      <w:szCs w:val="22"/>
    </w:rPr>
  </w:style>
  <w:style w:type="paragraph" w:customStyle="1" w:styleId="CharCaracterCaracterCharCharChar">
    <w:name w:val="Char Caracter Caracter Char Char Char"/>
    <w:basedOn w:val="Navaden"/>
    <w:rsid w:val="00A71CB5"/>
    <w:pPr>
      <w:jc w:val="left"/>
    </w:pPr>
    <w:rPr>
      <w:rFonts w:ascii="Times New Roman" w:hAnsi="Times New Roman"/>
      <w:snapToGrid/>
    </w:rPr>
  </w:style>
  <w:style w:type="paragraph" w:styleId="Glava">
    <w:name w:val="header"/>
    <w:basedOn w:val="Navaden"/>
    <w:rsid w:val="00CE7343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F95B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CharCharCharCharCharChar1ZchnZchnZchnZchnChar1ZchnZchnCharZchnZchn">
    <w:name w:val="Char2 Char Char Char Char Char Char1 Zchn Zchn Zchn Zchn Char1 Zchn Zchn Char Zchn Zchn"/>
    <w:basedOn w:val="Navaden"/>
    <w:rsid w:val="00C14F98"/>
    <w:pPr>
      <w:jc w:val="left"/>
    </w:pPr>
    <w:rPr>
      <w:rFonts w:ascii="Times New Roman" w:hAnsi="Times New Roman"/>
      <w:snapToGrid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26C7"/>
    <w:rPr>
      <w:rFonts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26C7"/>
    <w:rPr>
      <w:rFonts w:ascii="Tahoma" w:hAnsi="Tahoma" w:cs="Tahoma"/>
      <w:snapToGrid w:val="0"/>
      <w:sz w:val="16"/>
      <w:szCs w:val="16"/>
      <w:lang w:val="sr-Latn-BA"/>
    </w:rPr>
  </w:style>
  <w:style w:type="paragraph" w:styleId="Odstavekseznama">
    <w:name w:val="List Paragraph"/>
    <w:basedOn w:val="Navaden"/>
    <w:uiPriority w:val="34"/>
    <w:qFormat/>
    <w:rsid w:val="00260EE9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D0A40"/>
    <w:pPr>
      <w:spacing w:before="100" w:beforeAutospacing="1" w:after="100" w:afterAutospacing="1"/>
      <w:jc w:val="left"/>
    </w:pPr>
    <w:rPr>
      <w:rFonts w:ascii="Times New Roman" w:eastAsiaTheme="minorEastAsia" w:hAnsi="Times New Roman"/>
      <w:snapToGrid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1498</Characters>
  <Application>Microsoft Office Word</Application>
  <DocSecurity>0</DocSecurity>
  <Lines>12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Annotated Agenda</vt:lpstr>
      <vt:lpstr>Annotated Agenda</vt:lpstr>
      <vt:lpstr>Annotated Agenda</vt:lpstr>
    </vt:vector>
  </TitlesOfParts>
  <Company>mup rh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Primik Karl</dc:creator>
  <cp:lastModifiedBy>Damjan Režek</cp:lastModifiedBy>
  <cp:revision>4</cp:revision>
  <cp:lastPrinted>2008-04-08T07:19:00Z</cp:lastPrinted>
  <dcterms:created xsi:type="dcterms:W3CDTF">2019-05-30T09:57:00Z</dcterms:created>
  <dcterms:modified xsi:type="dcterms:W3CDTF">2019-06-03T10:35:00Z</dcterms:modified>
</cp:coreProperties>
</file>